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contem todas as versões.</w:t>
      </w:r>
    </w:p>
    <w:p w14:paraId="2E544E80" w14:textId="77777777" w:rsidR="00932D97" w:rsidRDefault="00932D97" w:rsidP="00932D97">
      <w:pPr>
        <w:pStyle w:val="PargrafodaLista"/>
        <w:jc w:val="both"/>
        <w:rPr>
          <w:sz w:val="18"/>
        </w:rPr>
      </w:pPr>
    </w:p>
    <w:p w14:paraId="73544E60" w14:textId="74B95D81" w:rsidR="00932D97" w:rsidRDefault="00932D97" w:rsidP="00932D97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6452244" wp14:editId="25403CAF">
            <wp:extent cx="2609850" cy="8953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7A6" w14:textId="77777777" w:rsidR="00932D97" w:rsidRDefault="00932D97" w:rsidP="00932D97">
      <w:pPr>
        <w:pStyle w:val="PargrafodaLista"/>
        <w:jc w:val="center"/>
        <w:rPr>
          <w:sz w:val="18"/>
        </w:rPr>
      </w:pP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lastRenderedPageBreak/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0059E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0059E7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0059E7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A224634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3FEC2756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1ADDE0A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62C10A1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4386D903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74030D7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9E7F65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F8A36FC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6C2D99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51E2E6F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75A413A" w14:textId="10A3479E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</w:p>
    <w:p w14:paraId="126F173A" w14:textId="2027ED4B" w:rsidR="0027621E" w:rsidRDefault="0027621E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C70B72" wp14:editId="2FBE0C43">
            <wp:extent cx="4063042" cy="15071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7291" cy="15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0B3EE0F9" w:rsidR="00C165EB" w:rsidRPr="00C165EB" w:rsidRDefault="00C165EB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Id. Devido a isso não</w:t>
      </w:r>
      <w:r w:rsidR="007656A0">
        <w:rPr>
          <w:sz w:val="18"/>
        </w:rPr>
        <w:t xml:space="preserve"> há a necessidade de passar o ID </w:t>
      </w:r>
      <w:r>
        <w:rPr>
          <w:sz w:val="18"/>
        </w:rPr>
        <w:t xml:space="preserve">no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3205F1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277824F6" w14:textId="082B7B5E" w:rsidR="002A7C72" w:rsidRPr="005C509A" w:rsidRDefault="003205F1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Já 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no post do </w:t>
      </w:r>
      <w:proofErr w:type="spellStart"/>
      <w:r w:rsidR="0072424D">
        <w:rPr>
          <w:sz w:val="18"/>
        </w:rPr>
        <w:t>Edit</w:t>
      </w:r>
      <w:proofErr w:type="spellEnd"/>
      <w:r>
        <w:rPr>
          <w:sz w:val="18"/>
        </w:rPr>
        <w:t xml:space="preserve">, antes de se preocupar em voltar nessa model, tem de </w:t>
      </w:r>
      <w:proofErr w:type="spellStart"/>
      <w:r>
        <w:rPr>
          <w:sz w:val="18"/>
        </w:rPr>
        <w:t>populá-la</w:t>
      </w:r>
      <w:proofErr w:type="spellEnd"/>
      <w:r>
        <w:rPr>
          <w:sz w:val="18"/>
        </w:rPr>
        <w:t xml:space="preserve"> </w:t>
      </w:r>
      <w:r w:rsidR="001D19A4">
        <w:rPr>
          <w:sz w:val="18"/>
        </w:rPr>
        <w:t xml:space="preserve">novamente. Nesse caso separa-se os dados do que veio via formulário e os dados que estão na base de dados. Por isso a obtenção dos dados não está </w:t>
      </w:r>
      <w:proofErr w:type="spellStart"/>
      <w:r w:rsidR="001D19A4">
        <w:rPr>
          <w:sz w:val="18"/>
        </w:rPr>
        <w:t>populando</w:t>
      </w:r>
      <w:proofErr w:type="spellEnd"/>
      <w:r w:rsidR="001D19A4">
        <w:rPr>
          <w:sz w:val="18"/>
        </w:rPr>
        <w:t xml:space="preserve"> </w:t>
      </w:r>
      <w:proofErr w:type="spellStart"/>
      <w:r w:rsidR="001D19A4">
        <w:rPr>
          <w:sz w:val="18"/>
        </w:rPr>
        <w:t>produtoVieModel</w:t>
      </w:r>
      <w:proofErr w:type="spellEnd"/>
      <w:r w:rsidR="001D19A4">
        <w:rPr>
          <w:sz w:val="18"/>
        </w:rPr>
        <w:t xml:space="preserve"> e sim </w:t>
      </w:r>
      <w:proofErr w:type="spellStart"/>
      <w:r w:rsidR="001D19A4">
        <w:rPr>
          <w:sz w:val="18"/>
        </w:rPr>
        <w:t>produtoAtualizacao</w:t>
      </w:r>
      <w:proofErr w:type="spellEnd"/>
      <w:r w:rsidR="001D19A4">
        <w:rPr>
          <w:sz w:val="18"/>
        </w:rPr>
        <w:t>.</w:t>
      </w:r>
      <w:r w:rsidR="001D19A4" w:rsidRPr="005C509A">
        <w:rPr>
          <w:b/>
          <w:sz w:val="24"/>
          <w:szCs w:val="24"/>
        </w:rPr>
        <w:t xml:space="preserve"> </w:t>
      </w:r>
    </w:p>
    <w:p w14:paraId="0C23C6A4" w14:textId="26207C79" w:rsidR="001D19A4" w:rsidRDefault="00103034" w:rsidP="005C509A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53E34E" wp14:editId="473D1E36">
            <wp:extent cx="5212778" cy="1656271"/>
            <wp:effectExtent l="0" t="0" r="6985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960" cy="16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04FD" w14:textId="2A9FA494" w:rsidR="001D19A4" w:rsidRPr="00780C18" w:rsidRDefault="001D19A4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o usuário realmente tem intenção de realizar um novo upload de imagem</w:t>
      </w:r>
      <w:r w:rsidR="00780C18">
        <w:rPr>
          <w:sz w:val="18"/>
        </w:rPr>
        <w:t xml:space="preserve">. Caso sim, a atualização será feita da mesma forma que foi feita na tela de </w:t>
      </w:r>
      <w:proofErr w:type="spellStart"/>
      <w:r w:rsidR="00780C18">
        <w:rPr>
          <w:sz w:val="18"/>
        </w:rPr>
        <w:t>create</w:t>
      </w:r>
      <w:proofErr w:type="spellEnd"/>
      <w:r w:rsidR="00780C18">
        <w:rPr>
          <w:sz w:val="18"/>
        </w:rPr>
        <w:t>.</w:t>
      </w:r>
    </w:p>
    <w:p w14:paraId="49798773" w14:textId="77777777" w:rsidR="00780C18" w:rsidRDefault="00780C18" w:rsidP="00780C18">
      <w:pPr>
        <w:pStyle w:val="PargrafodaLista"/>
        <w:jc w:val="both"/>
        <w:rPr>
          <w:sz w:val="18"/>
        </w:rPr>
      </w:pPr>
    </w:p>
    <w:p w14:paraId="564E1DC5" w14:textId="6E4BB7C2" w:rsidR="00780C18" w:rsidRDefault="00780C18" w:rsidP="006955B5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D5867C" wp14:editId="4F533AFA">
            <wp:extent cx="4986068" cy="1469319"/>
            <wp:effectExtent l="0" t="0" r="508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7766" cy="14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9F92" w14:textId="77777777" w:rsidR="00B82B96" w:rsidRDefault="00B82B96" w:rsidP="006955B5">
      <w:pPr>
        <w:pStyle w:val="PargrafodaLista"/>
        <w:jc w:val="center"/>
        <w:rPr>
          <w:b/>
          <w:sz w:val="24"/>
          <w:szCs w:val="24"/>
        </w:rPr>
      </w:pPr>
    </w:p>
    <w:p w14:paraId="660C6A06" w14:textId="6FEC3192" w:rsidR="005C509A" w:rsidRDefault="005C509A" w:rsidP="00B82B96">
      <w:pPr>
        <w:pStyle w:val="PargrafodaLista"/>
        <w:jc w:val="center"/>
        <w:rPr>
          <w:sz w:val="18"/>
        </w:rPr>
      </w:pPr>
    </w:p>
    <w:p w14:paraId="59B87839" w14:textId="3C2214AB" w:rsidR="00B82B96" w:rsidRPr="002B5367" w:rsidRDefault="00B82B96" w:rsidP="000059E7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 w:rsidRPr="00B82B96">
        <w:rPr>
          <w:sz w:val="18"/>
        </w:rPr>
        <w:t xml:space="preserve">Existem dados que podem não ser recebidos via formulário </w:t>
      </w:r>
      <w:r>
        <w:rPr>
          <w:sz w:val="18"/>
        </w:rPr>
        <w:t>(ID fornecedor)</w:t>
      </w:r>
      <w:r w:rsidRPr="00B82B96">
        <w:rPr>
          <w:sz w:val="18"/>
        </w:rPr>
        <w:t>.</w:t>
      </w:r>
      <w:r>
        <w:rPr>
          <w:sz w:val="18"/>
        </w:rPr>
        <w:t xml:space="preserve"> </w:t>
      </w:r>
      <w:r w:rsidRPr="00B82B96">
        <w:rPr>
          <w:sz w:val="18"/>
        </w:rPr>
        <w:t>Para evitar também que sej</w:t>
      </w:r>
      <w:r>
        <w:rPr>
          <w:sz w:val="18"/>
        </w:rPr>
        <w:t>a editado manualmente, que alguém tente f</w:t>
      </w:r>
      <w:r w:rsidR="00103034">
        <w:rPr>
          <w:sz w:val="18"/>
        </w:rPr>
        <w:t xml:space="preserve">orçar essa edição de informação, </w:t>
      </w:r>
      <w:proofErr w:type="spellStart"/>
      <w:r w:rsidR="00103034">
        <w:rPr>
          <w:sz w:val="18"/>
        </w:rPr>
        <w:t>usá-se</w:t>
      </w:r>
      <w:proofErr w:type="spellEnd"/>
      <w:r w:rsidR="00103034">
        <w:rPr>
          <w:sz w:val="18"/>
        </w:rPr>
        <w:t xml:space="preserve"> esse método.</w:t>
      </w:r>
    </w:p>
    <w:p w14:paraId="5DA45D95" w14:textId="14606F52" w:rsidR="002B5367" w:rsidRDefault="002B5367" w:rsidP="002B53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</w:t>
      </w:r>
      <w:r>
        <w:rPr>
          <w:noProof/>
          <w:lang w:eastAsia="pt-BR"/>
        </w:rPr>
        <w:drawing>
          <wp:inline distT="0" distB="0" distL="0" distR="0" wp14:anchorId="3C118E33" wp14:editId="685DC197">
            <wp:extent cx="5124090" cy="850199"/>
            <wp:effectExtent l="0" t="0" r="635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3226" cy="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552" w14:textId="77777777" w:rsidR="002129A4" w:rsidRPr="002B5367" w:rsidRDefault="002129A4" w:rsidP="002B5367">
      <w:pPr>
        <w:jc w:val="center"/>
        <w:rPr>
          <w:b/>
          <w:sz w:val="24"/>
          <w:szCs w:val="24"/>
        </w:rPr>
      </w:pPr>
    </w:p>
    <w:p w14:paraId="7C922BFF" w14:textId="1F297C47" w:rsidR="00382483" w:rsidRPr="00382483" w:rsidRDefault="00382483" w:rsidP="00382483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Agora basta mudar para que se converta o </w:t>
      </w:r>
      <w:proofErr w:type="spellStart"/>
      <w:r>
        <w:rPr>
          <w:sz w:val="18"/>
        </w:rPr>
        <w:t>produtoAtualizacao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produtoViewModel</w:t>
      </w:r>
      <w:proofErr w:type="spellEnd"/>
    </w:p>
    <w:p w14:paraId="6CD1B7BF" w14:textId="77777777" w:rsidR="00382483" w:rsidRPr="00382483" w:rsidRDefault="00382483" w:rsidP="00382483">
      <w:pPr>
        <w:pStyle w:val="PargrafodaLista"/>
        <w:ind w:left="360"/>
        <w:jc w:val="both"/>
        <w:rPr>
          <w:b/>
          <w:sz w:val="24"/>
          <w:szCs w:val="24"/>
        </w:rPr>
      </w:pPr>
    </w:p>
    <w:p w14:paraId="6D626040" w14:textId="0B3E891C" w:rsidR="005C509A" w:rsidRPr="00FC2D8A" w:rsidRDefault="00382483" w:rsidP="00FC2D8A">
      <w:pPr>
        <w:pStyle w:val="PargrafodaLista"/>
        <w:ind w:left="36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3B3A09" wp14:editId="1C85A827">
            <wp:extent cx="5400040" cy="6616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24450C58" w14:textId="77777777" w:rsidR="00FC2D8A" w:rsidRDefault="00FC2D8A" w:rsidP="00FC2D8A">
      <w:pPr>
        <w:pStyle w:val="PargrafodaLista"/>
        <w:numPr>
          <w:ilvl w:val="0"/>
          <w:numId w:val="6"/>
        </w:numPr>
        <w:spacing w:line="256" w:lineRule="auto"/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Não esquecer de colocar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 xml:space="preserve"> no formulário em que está trabalhando </w:t>
      </w: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262E80F5" w14:textId="4B99490B" w:rsidR="00695AA1" w:rsidRDefault="0071264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Globalizando a aplicação em </w:t>
      </w:r>
      <w:proofErr w:type="spellStart"/>
      <w:r>
        <w:rPr>
          <w:b/>
          <w:sz w:val="24"/>
          <w:szCs w:val="24"/>
        </w:rPr>
        <w:t>pt</w:t>
      </w:r>
      <w:proofErr w:type="spellEnd"/>
      <w:r>
        <w:rPr>
          <w:b/>
          <w:sz w:val="24"/>
          <w:szCs w:val="24"/>
        </w:rPr>
        <w:t>-BR</w:t>
      </w:r>
    </w:p>
    <w:p w14:paraId="6AC32D3C" w14:textId="042C06A3" w:rsidR="00336F80" w:rsidRPr="00336F80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seguinte texto no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layout.cshtml</w:t>
      </w:r>
      <w:proofErr w:type="spellEnd"/>
      <w:r>
        <w:rPr>
          <w:sz w:val="18"/>
        </w:rPr>
        <w:t xml:space="preserve"> para que seja possível pegar informações da cultura atual.</w:t>
      </w:r>
    </w:p>
    <w:p w14:paraId="714CBD6A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060BF897" w14:textId="4E3AE1CC" w:rsidR="00336F80" w:rsidRDefault="00336F80" w:rsidP="00336F80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F537A2" wp14:editId="31642A9A">
            <wp:extent cx="4048125" cy="2095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14C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7C73660A" w14:textId="3E92EB1C" w:rsidR="00336F80" w:rsidRPr="00B5680F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Colocar a globalização no start up</w:t>
      </w:r>
      <w:r w:rsidR="00B5680F">
        <w:rPr>
          <w:sz w:val="18"/>
        </w:rPr>
        <w:t>. Com isso pode definir qual será a cultura padrão e quantas culturas serão suportadas.</w:t>
      </w:r>
    </w:p>
    <w:p w14:paraId="57EC8267" w14:textId="77777777" w:rsidR="00B5680F" w:rsidRDefault="00B5680F" w:rsidP="00B5680F">
      <w:pPr>
        <w:pStyle w:val="PargrafodaLista"/>
        <w:jc w:val="both"/>
        <w:rPr>
          <w:sz w:val="18"/>
        </w:rPr>
      </w:pPr>
    </w:p>
    <w:p w14:paraId="27538595" w14:textId="267D90A4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22AC09" wp14:editId="563BC7C0">
            <wp:extent cx="5006566" cy="1498315"/>
            <wp:effectExtent l="0" t="0" r="381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544" cy="15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34C" w14:textId="77777777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40D53A24" w14:textId="77777777" w:rsidR="00B5680F" w:rsidRPr="00336F80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6C843D75" w14:textId="187F95E4" w:rsidR="00EA34D4" w:rsidRPr="00EA34D4" w:rsidRDefault="00EA34D4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ainda se faz necessário ajeitar para o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aceite a validação com você quer que </w:t>
      </w:r>
      <w:proofErr w:type="gramStart"/>
      <w:r>
        <w:rPr>
          <w:sz w:val="18"/>
        </w:rPr>
        <w:t>seja.(</w:t>
      </w:r>
      <w:proofErr w:type="spellStart"/>
      <w:proofErr w:type="gramEnd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ValidationSciptsPartial.cshtml</w:t>
      </w:r>
      <w:proofErr w:type="spellEnd"/>
      <w:r>
        <w:rPr>
          <w:sz w:val="18"/>
        </w:rPr>
        <w:t xml:space="preserve">). </w:t>
      </w:r>
      <w:proofErr w:type="gramStart"/>
      <w:r>
        <w:rPr>
          <w:sz w:val="18"/>
        </w:rPr>
        <w:t>Esse métodos</w:t>
      </w:r>
      <w:proofErr w:type="gramEnd"/>
      <w:r>
        <w:rPr>
          <w:sz w:val="18"/>
        </w:rPr>
        <w:t xml:space="preserve"> permitem que que a aplicação trabalhe aceitando a formatação de forma globalizada.</w:t>
      </w:r>
    </w:p>
    <w:p w14:paraId="71A6091E" w14:textId="36884726" w:rsidR="00EA34D4" w:rsidRDefault="00EA34D4" w:rsidP="00EA34D4">
      <w:pPr>
        <w:ind w:left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E5EF6" wp14:editId="6D170556">
            <wp:extent cx="6015675" cy="1944625"/>
            <wp:effectExtent l="0" t="0" r="444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5545" cy="19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E52" w14:textId="77777777" w:rsidR="00A101B2" w:rsidRPr="00EA34D4" w:rsidRDefault="00A101B2" w:rsidP="00EA34D4">
      <w:pPr>
        <w:ind w:left="360"/>
        <w:rPr>
          <w:b/>
          <w:sz w:val="24"/>
          <w:szCs w:val="24"/>
        </w:rPr>
      </w:pPr>
    </w:p>
    <w:p w14:paraId="40D46E31" w14:textId="0CCC8BB0" w:rsidR="00EA34D4" w:rsidRPr="00377C06" w:rsidRDefault="00377C06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deixar todas as mensagens em português é preciso mudar tanto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number</w:t>
      </w:r>
      <w:proofErr w:type="spellEnd"/>
      <w:r>
        <w:rPr>
          <w:sz w:val="18"/>
        </w:rPr>
        <w:t xml:space="preserve"> quanto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. Para isso deve escrever a instrução no </w:t>
      </w:r>
      <w:proofErr w:type="spellStart"/>
      <w:r>
        <w:rPr>
          <w:sz w:val="18"/>
        </w:rPr>
        <w:t>addmvc</w:t>
      </w:r>
      <w:proofErr w:type="spellEnd"/>
      <w:r>
        <w:rPr>
          <w:sz w:val="18"/>
        </w:rPr>
        <w:t xml:space="preserve"> do startup.</w:t>
      </w:r>
    </w:p>
    <w:p w14:paraId="5796AD8B" w14:textId="77777777" w:rsidR="00377C06" w:rsidRDefault="00377C06" w:rsidP="00377C06">
      <w:pPr>
        <w:pStyle w:val="PargrafodaLista"/>
        <w:jc w:val="both"/>
        <w:rPr>
          <w:sz w:val="18"/>
        </w:rPr>
      </w:pPr>
    </w:p>
    <w:p w14:paraId="4C8C4448" w14:textId="4BDE9E14" w:rsidR="00377C06" w:rsidRDefault="00377C06" w:rsidP="00377C06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66351D6" wp14:editId="67B102FD">
            <wp:extent cx="5400040" cy="86804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F3E" w14:textId="5B8F3653" w:rsidR="00377C06" w:rsidRDefault="00377C06" w:rsidP="00377C06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3E273" wp14:editId="05EE13F9">
            <wp:extent cx="6317540" cy="1647731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7729" cy="1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FC5B" w14:textId="77777777" w:rsidR="001B42BB" w:rsidRPr="00377C06" w:rsidRDefault="001B42BB" w:rsidP="00377C06">
      <w:pPr>
        <w:jc w:val="both"/>
        <w:rPr>
          <w:b/>
          <w:sz w:val="24"/>
          <w:szCs w:val="24"/>
        </w:rPr>
      </w:pPr>
    </w:p>
    <w:p w14:paraId="280D0D96" w14:textId="16024BE4" w:rsidR="00EA34D4" w:rsidRPr="001B42BB" w:rsidRDefault="001B42BB" w:rsidP="00D367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 possa ter um padrão na validação das moedas, deve-se criar um novo </w:t>
      </w:r>
      <w:proofErr w:type="spellStart"/>
      <w:r>
        <w:rPr>
          <w:sz w:val="18"/>
        </w:rPr>
        <w:t>datanotation</w:t>
      </w:r>
      <w:proofErr w:type="spellEnd"/>
      <w:r>
        <w:rPr>
          <w:sz w:val="18"/>
        </w:rPr>
        <w:t xml:space="preserve">. Cria a pasta </w:t>
      </w:r>
      <w:proofErr w:type="spellStart"/>
      <w:proofErr w:type="gramStart"/>
      <w:r>
        <w:rPr>
          <w:sz w:val="18"/>
        </w:rPr>
        <w:t>extention</w:t>
      </w:r>
      <w:proofErr w:type="spellEnd"/>
      <w:r>
        <w:rPr>
          <w:sz w:val="18"/>
        </w:rPr>
        <w:t xml:space="preserve">  co</w:t>
      </w:r>
      <w:r w:rsidR="00D3679E">
        <w:rPr>
          <w:sz w:val="18"/>
        </w:rPr>
        <w:t>m</w:t>
      </w:r>
      <w:proofErr w:type="gramEnd"/>
      <w:r w:rsidR="00D3679E">
        <w:rPr>
          <w:sz w:val="18"/>
        </w:rPr>
        <w:t xml:space="preserve"> uma nova classe </w:t>
      </w:r>
      <w:proofErr w:type="spellStart"/>
      <w:r w:rsidR="00D3679E">
        <w:rPr>
          <w:sz w:val="18"/>
        </w:rPr>
        <w:t>moedaAttribut</w:t>
      </w:r>
      <w:proofErr w:type="spellEnd"/>
      <w:r w:rsidR="00D3679E">
        <w:rPr>
          <w:sz w:val="18"/>
        </w:rPr>
        <w:t xml:space="preserve">. Para isso a validação tem de ser </w:t>
      </w:r>
      <w:proofErr w:type="gramStart"/>
      <w:r w:rsidR="00D3679E">
        <w:rPr>
          <w:sz w:val="18"/>
        </w:rPr>
        <w:t>feito</w:t>
      </w:r>
      <w:proofErr w:type="gramEnd"/>
      <w:r w:rsidR="00D3679E">
        <w:rPr>
          <w:sz w:val="18"/>
        </w:rPr>
        <w:t xml:space="preserve"> tanto do server quanto no cliente.</w:t>
      </w:r>
    </w:p>
    <w:p w14:paraId="63AAB1AA" w14:textId="17F3D572" w:rsidR="001B42BB" w:rsidRDefault="00D3679E" w:rsidP="00D3679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5039C7" wp14:editId="7A4C3694">
            <wp:extent cx="5019794" cy="909041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5906" cy="9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8D2" w14:textId="77777777" w:rsidR="001B42BB" w:rsidRDefault="001B42BB" w:rsidP="001B42BB">
      <w:pPr>
        <w:jc w:val="both"/>
        <w:rPr>
          <w:b/>
          <w:sz w:val="24"/>
          <w:szCs w:val="24"/>
        </w:rPr>
      </w:pPr>
    </w:p>
    <w:p w14:paraId="5C046435" w14:textId="77777777" w:rsidR="001B42BB" w:rsidRPr="001B42BB" w:rsidRDefault="001B42BB" w:rsidP="001B42BB">
      <w:pPr>
        <w:jc w:val="both"/>
        <w:rPr>
          <w:b/>
          <w:sz w:val="24"/>
          <w:szCs w:val="24"/>
        </w:rPr>
      </w:pPr>
    </w:p>
    <w:p w14:paraId="4FB69479" w14:textId="50B30436" w:rsidR="00EA34D4" w:rsidRPr="001179DA" w:rsidRDefault="001179DA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Server</w:t>
      </w:r>
    </w:p>
    <w:p w14:paraId="4F278673" w14:textId="77777777" w:rsidR="001179DA" w:rsidRDefault="001179DA" w:rsidP="001179DA">
      <w:pPr>
        <w:pStyle w:val="PargrafodaLista"/>
        <w:ind w:left="643"/>
        <w:jc w:val="both"/>
        <w:rPr>
          <w:sz w:val="18"/>
        </w:rPr>
      </w:pPr>
    </w:p>
    <w:p w14:paraId="3A5DD1DA" w14:textId="29220897" w:rsid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B053F0" wp14:editId="5684C466">
            <wp:extent cx="5400040" cy="22098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F19" w14:textId="77777777" w:rsidR="001179DA" w:rsidRP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29AF68DA" w14:textId="0A32C872" w:rsidR="001179DA" w:rsidRPr="001179DA" w:rsidRDefault="001179DA" w:rsidP="001179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Client</w:t>
      </w:r>
      <w:proofErr w:type="spellEnd"/>
      <w:r>
        <w:rPr>
          <w:sz w:val="18"/>
        </w:rPr>
        <w:t xml:space="preserve"> .</w:t>
      </w:r>
      <w:proofErr w:type="gramEnd"/>
      <w:r>
        <w:rPr>
          <w:sz w:val="18"/>
        </w:rPr>
        <w:t xml:space="preserve"> A função do </w:t>
      </w:r>
      <w:proofErr w:type="spellStart"/>
      <w:r>
        <w:rPr>
          <w:sz w:val="18"/>
        </w:rPr>
        <w:t>adpter</w:t>
      </w:r>
      <w:proofErr w:type="spellEnd"/>
      <w:r>
        <w:rPr>
          <w:sz w:val="18"/>
        </w:rPr>
        <w:t xml:space="preserve"> é colocar o comportamento do cliente.</w:t>
      </w:r>
    </w:p>
    <w:p w14:paraId="437E2AE5" w14:textId="3F1B6B14" w:rsidR="001179DA" w:rsidRPr="001179DA" w:rsidRDefault="001179DA" w:rsidP="001179DA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E7ABF8" wp14:editId="399E6025">
            <wp:extent cx="6329140" cy="275225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64" cy="2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1ED2" w14:textId="77777777" w:rsidR="001179DA" w:rsidRPr="00EA34D4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76CAF3E2" w14:textId="321D4ABC" w:rsidR="003331C9" w:rsidRPr="003331C9" w:rsidRDefault="00E3154B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usar o </w:t>
      </w:r>
      <w:proofErr w:type="spellStart"/>
      <w:r>
        <w:rPr>
          <w:sz w:val="18"/>
        </w:rPr>
        <w:t>MoedaAttributeAdapter</w:t>
      </w:r>
      <w:proofErr w:type="spellEnd"/>
      <w:r>
        <w:rPr>
          <w:sz w:val="18"/>
        </w:rPr>
        <w:t xml:space="preserve"> se faz necessário criar um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>.</w:t>
      </w:r>
      <w:r w:rsidR="003331C9">
        <w:rPr>
          <w:sz w:val="18"/>
        </w:rPr>
        <w:t xml:space="preserve"> </w:t>
      </w:r>
    </w:p>
    <w:p w14:paraId="248FE9A7" w14:textId="5F4AE4CF" w:rsidR="003331C9" w:rsidRDefault="003331C9" w:rsidP="003331C9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38D49B" wp14:editId="70ACFB85">
            <wp:extent cx="5987195" cy="1865014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0022" cy="1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9DE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07C81E7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1278DDDA" w14:textId="1F7122E4" w:rsidR="003331C9" w:rsidRPr="003331C9" w:rsidRDefault="003331C9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É necessário registrar o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 xml:space="preserve"> via injeção de </w:t>
      </w:r>
      <w:proofErr w:type="spellStart"/>
      <w:r>
        <w:rPr>
          <w:sz w:val="18"/>
        </w:rPr>
        <w:t>depenència</w:t>
      </w:r>
      <w:proofErr w:type="spellEnd"/>
      <w:r>
        <w:rPr>
          <w:sz w:val="18"/>
        </w:rPr>
        <w:t xml:space="preserve">. </w:t>
      </w:r>
      <w:proofErr w:type="spellStart"/>
      <w:r>
        <w:rPr>
          <w:sz w:val="18"/>
        </w:rPr>
        <w:t>Startup.cs</w:t>
      </w:r>
      <w:proofErr w:type="spellEnd"/>
    </w:p>
    <w:p w14:paraId="2346885D" w14:textId="77777777" w:rsidR="003331C9" w:rsidRDefault="003331C9" w:rsidP="003331C9">
      <w:pPr>
        <w:pStyle w:val="PargrafodaLista"/>
        <w:ind w:left="643"/>
        <w:jc w:val="both"/>
        <w:rPr>
          <w:sz w:val="18"/>
        </w:rPr>
      </w:pPr>
    </w:p>
    <w:p w14:paraId="63EA214A" w14:textId="5CB5FEB3" w:rsidR="003331C9" w:rsidRDefault="003331C9" w:rsidP="003331C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8F8DC" wp14:editId="77F3099D">
            <wp:extent cx="6067914" cy="84197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07904" cy="8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E65" w14:textId="77777777" w:rsidR="00D20ECF" w:rsidRDefault="00D20ECF" w:rsidP="003331C9">
      <w:pPr>
        <w:jc w:val="both"/>
        <w:rPr>
          <w:b/>
          <w:sz w:val="24"/>
          <w:szCs w:val="24"/>
        </w:rPr>
      </w:pPr>
    </w:p>
    <w:p w14:paraId="03CCFB79" w14:textId="14D02D5D" w:rsidR="00D20ECF" w:rsidRPr="00D20ECF" w:rsidRDefault="00D20ECF" w:rsidP="00D20E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exibir o valor corretamente é preciso realizar </w:t>
      </w:r>
      <w:proofErr w:type="gramStart"/>
      <w:r>
        <w:rPr>
          <w:sz w:val="18"/>
        </w:rPr>
        <w:t>ajustes  no</w:t>
      </w:r>
      <w:proofErr w:type="gramEnd"/>
      <w:r>
        <w:rPr>
          <w:sz w:val="18"/>
        </w:rPr>
        <w:t xml:space="preserve"> index de produtos.</w:t>
      </w:r>
    </w:p>
    <w:p w14:paraId="11690841" w14:textId="77777777" w:rsidR="00D20ECF" w:rsidRDefault="00D20ECF" w:rsidP="00D20ECF">
      <w:pPr>
        <w:pStyle w:val="PargrafodaLista"/>
        <w:ind w:left="643"/>
        <w:jc w:val="both"/>
        <w:rPr>
          <w:sz w:val="18"/>
        </w:rPr>
      </w:pPr>
    </w:p>
    <w:p w14:paraId="056E5353" w14:textId="1EFC2848" w:rsidR="00D20ECF" w:rsidRPr="003331C9" w:rsidRDefault="00D20ECF" w:rsidP="00D20ECF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449238" wp14:editId="61AA1588">
            <wp:extent cx="3790950" cy="74295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87A5A">
        <w:rPr>
          <w:b/>
          <w:sz w:val="24"/>
          <w:szCs w:val="24"/>
        </w:rPr>
        <w:t>b</w:t>
      </w:r>
      <w:proofErr w:type="gramEnd"/>
    </w:p>
    <w:p w14:paraId="557319F9" w14:textId="77777777" w:rsidR="00EA34D4" w:rsidRDefault="00EA34D4" w:rsidP="00EA34D4">
      <w:pPr>
        <w:jc w:val="both"/>
        <w:rPr>
          <w:b/>
          <w:sz w:val="24"/>
          <w:szCs w:val="24"/>
        </w:rPr>
      </w:pPr>
    </w:p>
    <w:p w14:paraId="6BC64AEF" w14:textId="77777777" w:rsidR="001A1F23" w:rsidRPr="00EA34D4" w:rsidRDefault="001A1F23" w:rsidP="00EA34D4">
      <w:pPr>
        <w:jc w:val="both"/>
        <w:rPr>
          <w:b/>
          <w:sz w:val="24"/>
          <w:szCs w:val="24"/>
        </w:rPr>
      </w:pPr>
    </w:p>
    <w:p w14:paraId="24CAD493" w14:textId="40ADEF68" w:rsidR="00695AA1" w:rsidRDefault="001A1F2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Finalizando o ajuste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1449E3BF" w14:textId="2C7A1937" w:rsidR="00695AA1" w:rsidRPr="00BB4095" w:rsidRDefault="003F3B62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produtos deve-se trocar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da descrição para que seja possível deixar tudo padronizado</w:t>
      </w:r>
    </w:p>
    <w:p w14:paraId="571AF57A" w14:textId="77777777" w:rsidR="00BB4095" w:rsidRDefault="00BB4095" w:rsidP="00BB4095">
      <w:pPr>
        <w:pStyle w:val="PargrafodaLista"/>
        <w:ind w:left="643"/>
        <w:jc w:val="both"/>
        <w:rPr>
          <w:sz w:val="18"/>
        </w:rPr>
      </w:pPr>
    </w:p>
    <w:p w14:paraId="40482927" w14:textId="23005204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57368C" wp14:editId="418ACEB8">
            <wp:extent cx="5400040" cy="1923415"/>
            <wp:effectExtent l="0" t="0" r="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41DD" w14:textId="77777777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</w:p>
    <w:p w14:paraId="3D4EE783" w14:textId="4D880CE8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3EBF5" wp14:editId="177D6429">
            <wp:extent cx="5400040" cy="74739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4547" w14:textId="77777777" w:rsidR="00BB4095" w:rsidRDefault="00BB4095" w:rsidP="00BB4095">
      <w:pPr>
        <w:jc w:val="both"/>
        <w:rPr>
          <w:b/>
          <w:sz w:val="24"/>
          <w:szCs w:val="24"/>
        </w:rPr>
      </w:pPr>
    </w:p>
    <w:p w14:paraId="6C255411" w14:textId="0E0FD5B3" w:rsidR="00BB4095" w:rsidRPr="00BB4095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ajustes na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/produtos/</w:t>
      </w:r>
      <w:proofErr w:type="spellStart"/>
      <w:r>
        <w:rPr>
          <w:sz w:val="18"/>
        </w:rPr>
        <w:t>details</w:t>
      </w:r>
      <w:proofErr w:type="spellEnd"/>
      <w:r>
        <w:rPr>
          <w:sz w:val="18"/>
        </w:rPr>
        <w:t xml:space="preserve"> e na delete</w:t>
      </w:r>
    </w:p>
    <w:p w14:paraId="1085F85D" w14:textId="55039F8F" w:rsidR="00BB4095" w:rsidRPr="00715AD9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Realizar ajustes na tela de fornecedor</w:t>
      </w:r>
    </w:p>
    <w:p w14:paraId="6AA4F630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29C7CA6D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70AD76C2" w14:textId="77777777" w:rsidR="00715AD9" w:rsidRPr="00715AD9" w:rsidRDefault="00715AD9" w:rsidP="00715AD9">
      <w:pPr>
        <w:jc w:val="both"/>
        <w:rPr>
          <w:b/>
          <w:sz w:val="24"/>
          <w:szCs w:val="24"/>
        </w:rPr>
      </w:pPr>
    </w:p>
    <w:p w14:paraId="07982E18" w14:textId="57C902D0" w:rsidR="00715AD9" w:rsidRPr="00715AD9" w:rsidRDefault="00715AD9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715AD9">
        <w:rPr>
          <w:sz w:val="18"/>
        </w:rPr>
        <w:lastRenderedPageBreak/>
        <w:t xml:space="preserve">Criar a classe </w:t>
      </w:r>
      <w:proofErr w:type="spellStart"/>
      <w:r>
        <w:rPr>
          <w:sz w:val="18"/>
        </w:rPr>
        <w:t>RazorExtensions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para que seja possível formatar o número de documento de acordo com o tipo que ele possui.</w:t>
      </w:r>
    </w:p>
    <w:p w14:paraId="557DBF7A" w14:textId="77777777" w:rsidR="00715AD9" w:rsidRDefault="00715AD9" w:rsidP="00715AD9">
      <w:pPr>
        <w:pStyle w:val="PargrafodaLista"/>
        <w:ind w:left="643"/>
        <w:jc w:val="both"/>
        <w:rPr>
          <w:sz w:val="18"/>
        </w:rPr>
      </w:pPr>
    </w:p>
    <w:p w14:paraId="542783F6" w14:textId="67CAF1FF" w:rsidR="00715AD9" w:rsidRDefault="00715AD9" w:rsidP="00715AD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2BE71" wp14:editId="4BC1F370">
            <wp:extent cx="5400040" cy="17773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6F68" w14:textId="77777777" w:rsidR="00667E6C" w:rsidRPr="00715AD9" w:rsidRDefault="00667E6C" w:rsidP="00715AD9">
      <w:pPr>
        <w:pStyle w:val="PargrafodaLista"/>
        <w:ind w:left="643"/>
        <w:jc w:val="both"/>
        <w:rPr>
          <w:b/>
          <w:sz w:val="24"/>
          <w:szCs w:val="24"/>
        </w:rPr>
      </w:pPr>
    </w:p>
    <w:p w14:paraId="544A4181" w14:textId="27AF896A" w:rsidR="00667E6C" w:rsidRPr="00667E6C" w:rsidRDefault="00667E6C" w:rsidP="00667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feito o método basta aplica-lo a view index de fornecedores. </w:t>
      </w:r>
    </w:p>
    <w:p w14:paraId="14376F38" w14:textId="77777777" w:rsidR="00667E6C" w:rsidRDefault="00667E6C" w:rsidP="00667E6C">
      <w:pPr>
        <w:pStyle w:val="PargrafodaLista"/>
        <w:ind w:left="643"/>
        <w:jc w:val="both"/>
        <w:rPr>
          <w:sz w:val="18"/>
        </w:rPr>
      </w:pPr>
    </w:p>
    <w:p w14:paraId="2DB2644D" w14:textId="7ED10A14" w:rsidR="00667E6C" w:rsidRDefault="00667E6C" w:rsidP="00667E6C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7CAFDB" wp14:editId="45F940B7">
            <wp:extent cx="5400040" cy="64643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786" w14:textId="77777777" w:rsidR="00D3541C" w:rsidRPr="007E5EBF" w:rsidRDefault="00D3541C" w:rsidP="00667E6C">
      <w:pPr>
        <w:pStyle w:val="PargrafodaLista"/>
        <w:ind w:left="643"/>
        <w:jc w:val="both"/>
        <w:rPr>
          <w:b/>
          <w:sz w:val="24"/>
          <w:szCs w:val="24"/>
        </w:rPr>
      </w:pPr>
    </w:p>
    <w:p w14:paraId="6E32E79D" w14:textId="7A3D3E3E" w:rsidR="00D3541C" w:rsidRPr="005B1760" w:rsidRDefault="00D3541C" w:rsidP="00D3541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Mostrar a informação de endereço nos detalhes de fornecedor. Como a 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 xml:space="preserve"> já está </w:t>
      </w:r>
      <w:proofErr w:type="spellStart"/>
      <w:r>
        <w:rPr>
          <w:sz w:val="18"/>
        </w:rPr>
        <w:t>popoulada</w:t>
      </w:r>
      <w:proofErr w:type="spellEnd"/>
      <w:r>
        <w:rPr>
          <w:sz w:val="18"/>
        </w:rPr>
        <w:t xml:space="preserve"> com essa informação, basta criar uma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que assim poderá usá-la em qualquer lugar.</w:t>
      </w:r>
    </w:p>
    <w:p w14:paraId="61534574" w14:textId="77777777" w:rsidR="005B1760" w:rsidRDefault="005B1760" w:rsidP="005B1760">
      <w:pPr>
        <w:pStyle w:val="PargrafodaLista"/>
        <w:ind w:left="643"/>
        <w:jc w:val="both"/>
        <w:rPr>
          <w:sz w:val="18"/>
        </w:rPr>
      </w:pPr>
    </w:p>
    <w:p w14:paraId="529C6136" w14:textId="378C543C" w:rsidR="005B1760" w:rsidRDefault="005B1760" w:rsidP="005B176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8853B2" wp14:editId="0DACC9DD">
            <wp:extent cx="5400040" cy="29908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30E0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38C8E7D8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0E732B07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346720C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09233A3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1BE98608" w14:textId="42DB6342" w:rsidR="005B1760" w:rsidRPr="007E5EBF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Reorganizar a forma que a informação está sendo exibida para alcançar um layout mais desejado </w:t>
      </w:r>
    </w:p>
    <w:p w14:paraId="2A10061A" w14:textId="06571545" w:rsidR="005B1760" w:rsidRDefault="005B1760" w:rsidP="005B1760">
      <w:pPr>
        <w:ind w:left="708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D7BA74" wp14:editId="6153B29B">
            <wp:extent cx="5400040" cy="214566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745F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4852A33A" w14:textId="34F2DE9A" w:rsidR="005B1760" w:rsidRPr="007574C8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caso, como a página será dividida por estas duas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, a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superiores devem ser retiradas pois atrapalham </w:t>
      </w:r>
      <w:r w:rsidR="007574C8">
        <w:rPr>
          <w:sz w:val="18"/>
        </w:rPr>
        <w:t>na formatação desejada.</w:t>
      </w:r>
    </w:p>
    <w:p w14:paraId="64527A9B" w14:textId="6B758A68" w:rsidR="007574C8" w:rsidRDefault="007574C8" w:rsidP="007574C8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B9991" wp14:editId="4A4F04CD">
            <wp:extent cx="3238500" cy="447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DFE" w14:textId="77777777" w:rsidR="007574C8" w:rsidRDefault="007574C8" w:rsidP="007574C8">
      <w:pPr>
        <w:rPr>
          <w:b/>
          <w:sz w:val="24"/>
          <w:szCs w:val="24"/>
        </w:rPr>
      </w:pPr>
    </w:p>
    <w:p w14:paraId="0D51D26A" w14:textId="163BDE0A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Traduzir os botões para português.</w:t>
      </w:r>
    </w:p>
    <w:p w14:paraId="742DA5BB" w14:textId="5456DCFB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Adicionar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com os detalhes do endereço</w:t>
      </w:r>
    </w:p>
    <w:p w14:paraId="2368735C" w14:textId="77777777" w:rsidR="007574C8" w:rsidRDefault="007574C8" w:rsidP="007574C8">
      <w:pPr>
        <w:pStyle w:val="PargrafodaLista"/>
        <w:ind w:left="643"/>
        <w:jc w:val="both"/>
        <w:rPr>
          <w:sz w:val="18"/>
        </w:rPr>
      </w:pPr>
    </w:p>
    <w:p w14:paraId="791E52A8" w14:textId="74D60E1A" w:rsidR="007574C8" w:rsidRPr="007E5EBF" w:rsidRDefault="007574C8" w:rsidP="007574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E7FE45" wp14:editId="2107AB62">
            <wp:extent cx="3671055" cy="728442"/>
            <wp:effectExtent l="0" t="0" r="571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3791" cy="7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40D" w14:textId="77777777" w:rsidR="007574C8" w:rsidRPr="007574C8" w:rsidRDefault="007574C8" w:rsidP="007574C8">
      <w:pPr>
        <w:rPr>
          <w:b/>
          <w:sz w:val="24"/>
          <w:szCs w:val="24"/>
        </w:rPr>
      </w:pPr>
    </w:p>
    <w:p w14:paraId="6D52E16C" w14:textId="46725D1E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 tabela da index de produtos. Colocar numa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. Chamar 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Index de produtos e depois na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fornecedor. </w:t>
      </w:r>
    </w:p>
    <w:p w14:paraId="3282292C" w14:textId="29259BCC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procedimento para que seja possível chamar 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de outra pasta</w:t>
      </w:r>
    </w:p>
    <w:p w14:paraId="15F6FFD4" w14:textId="77777777" w:rsidR="006F6480" w:rsidRDefault="006F6480" w:rsidP="006F6480">
      <w:pPr>
        <w:pStyle w:val="PargrafodaLista"/>
        <w:ind w:left="643"/>
        <w:jc w:val="both"/>
        <w:rPr>
          <w:sz w:val="18"/>
        </w:rPr>
      </w:pPr>
    </w:p>
    <w:p w14:paraId="3FC12741" w14:textId="51CFD4EC" w:rsidR="006F6480" w:rsidRDefault="008F4AC5" w:rsidP="006F6480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285354" wp14:editId="118A0A9C">
            <wp:extent cx="5037901" cy="835898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6552" cy="8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D43" w14:textId="77777777" w:rsidR="00AA4E01" w:rsidRPr="007E5EBF" w:rsidRDefault="00AA4E01" w:rsidP="006F6480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3419698" w14:textId="542CF7BF" w:rsidR="00AA4E01" w:rsidRPr="00BF2A62" w:rsidRDefault="00AA4E01" w:rsidP="00AA4E0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Na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 os botões apontam apenas para a ação, que nesse caso é relativo a fornecedores. Para passar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certa </w:t>
      </w:r>
      <w:r w:rsidR="00BF2A62">
        <w:rPr>
          <w:sz w:val="18"/>
        </w:rPr>
        <w:t xml:space="preserve">utiliza-se </w:t>
      </w:r>
      <w:r w:rsidR="003844BC">
        <w:rPr>
          <w:sz w:val="18"/>
        </w:rPr>
        <w:t xml:space="preserve">a </w:t>
      </w:r>
      <w:proofErr w:type="spellStart"/>
      <w:r w:rsidR="003844BC">
        <w:rPr>
          <w:sz w:val="18"/>
        </w:rPr>
        <w:t>tag</w:t>
      </w:r>
      <w:proofErr w:type="spellEnd"/>
      <w:r w:rsidR="003844BC">
        <w:rPr>
          <w:sz w:val="18"/>
        </w:rPr>
        <w:t xml:space="preserve"> </w:t>
      </w:r>
      <w:proofErr w:type="spellStart"/>
      <w:r w:rsidR="003844BC">
        <w:rPr>
          <w:sz w:val="18"/>
        </w:rPr>
        <w:t>helper</w:t>
      </w:r>
      <w:proofErr w:type="spellEnd"/>
      <w:r w:rsidR="00BF2A62">
        <w:rPr>
          <w:sz w:val="18"/>
        </w:rPr>
        <w:t xml:space="preserve"> </w:t>
      </w:r>
      <w:proofErr w:type="spellStart"/>
      <w:r w:rsidR="00BF2A62">
        <w:rPr>
          <w:sz w:val="18"/>
        </w:rPr>
        <w:t>asp-controller</w:t>
      </w:r>
      <w:proofErr w:type="spellEnd"/>
    </w:p>
    <w:p w14:paraId="358044D0" w14:textId="77777777" w:rsidR="00BF2A62" w:rsidRDefault="00BF2A62" w:rsidP="00BF2A62">
      <w:pPr>
        <w:pStyle w:val="PargrafodaLista"/>
        <w:ind w:left="643"/>
        <w:jc w:val="both"/>
        <w:rPr>
          <w:sz w:val="18"/>
        </w:rPr>
      </w:pPr>
    </w:p>
    <w:p w14:paraId="14DCA121" w14:textId="308D89FB" w:rsidR="00BF2A62" w:rsidRDefault="00BF2A62" w:rsidP="00BF2A6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F33CFF" wp14:editId="6DF9A964">
            <wp:extent cx="5400040" cy="757555"/>
            <wp:effectExtent l="0" t="0" r="0" b="444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471" w14:textId="3367C7C3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Ajeitar a view de detalhes de fornecedores.</w:t>
      </w:r>
    </w:p>
    <w:p w14:paraId="2B7BEE25" w14:textId="39E71D04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Ajeitar a view de exclusão de fornecedores.</w:t>
      </w:r>
    </w:p>
    <w:p w14:paraId="76EC8E8B" w14:textId="77777777" w:rsidR="00BB4095" w:rsidRPr="00BB4095" w:rsidRDefault="00BB4095" w:rsidP="00BB4095">
      <w:pPr>
        <w:jc w:val="both"/>
        <w:rPr>
          <w:b/>
          <w:sz w:val="24"/>
          <w:szCs w:val="24"/>
        </w:rPr>
      </w:pPr>
    </w:p>
    <w:p w14:paraId="71B2CFC7" w14:textId="4A2FD9DA" w:rsidR="00695AA1" w:rsidRDefault="003367DD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Utilizando Modal </w:t>
      </w:r>
      <w:proofErr w:type="spellStart"/>
      <w:r>
        <w:rPr>
          <w:b/>
          <w:sz w:val="24"/>
          <w:szCs w:val="24"/>
        </w:rPr>
        <w:t>Window</w:t>
      </w:r>
      <w:proofErr w:type="spellEnd"/>
      <w:r>
        <w:rPr>
          <w:b/>
          <w:sz w:val="24"/>
          <w:szCs w:val="24"/>
        </w:rPr>
        <w:t xml:space="preserve"> de edição</w:t>
      </w:r>
    </w:p>
    <w:p w14:paraId="7678DA52" w14:textId="032DE2B8" w:rsidR="007574C8" w:rsidRPr="00161B69" w:rsidRDefault="00161B69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nova classe e colocar o título.</w:t>
      </w:r>
    </w:p>
    <w:p w14:paraId="6D58768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125F6ABD" w14:textId="7C87003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203258" wp14:editId="6713600B">
            <wp:extent cx="5400040" cy="110045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A84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A0595C2" w14:textId="0784168F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trabalhar com model, a utilização de algumas classes do </w:t>
      </w:r>
      <w:proofErr w:type="spellStart"/>
      <w:r>
        <w:rPr>
          <w:sz w:val="18"/>
        </w:rPr>
        <w:t>bootstrap</w:t>
      </w:r>
      <w:proofErr w:type="spellEnd"/>
      <w:r>
        <w:rPr>
          <w:sz w:val="18"/>
        </w:rPr>
        <w:t xml:space="preserve"> se faz necessário.</w:t>
      </w:r>
    </w:p>
    <w:p w14:paraId="7F27637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716212D6" w14:textId="27236BAA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62051" wp14:editId="74F1E692">
            <wp:extent cx="5400040" cy="108712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731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67331BC8" w14:textId="15BAC5F6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</w:t>
      </w:r>
      <w:proofErr w:type="spellStart"/>
      <w:r>
        <w:rPr>
          <w:sz w:val="18"/>
        </w:rPr>
        <w:t>form</w:t>
      </w:r>
      <w:proofErr w:type="spellEnd"/>
      <w:r>
        <w:rPr>
          <w:sz w:val="18"/>
        </w:rPr>
        <w:t xml:space="preserve"> recém </w:t>
      </w:r>
      <w:proofErr w:type="gramStart"/>
      <w:r>
        <w:rPr>
          <w:sz w:val="18"/>
        </w:rPr>
        <w:t>criado  a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AtualizarEndereço</w:t>
      </w:r>
      <w:proofErr w:type="spellEnd"/>
      <w:r>
        <w:rPr>
          <w:sz w:val="18"/>
        </w:rPr>
        <w:t xml:space="preserve"> ainda não existe em Fornecedores. Se faz necessário cria-la</w:t>
      </w:r>
    </w:p>
    <w:p w14:paraId="394925F7" w14:textId="77777777" w:rsidR="00161B69" w:rsidRDefault="00161B69" w:rsidP="00161B69">
      <w:pPr>
        <w:pStyle w:val="PargrafodaLista"/>
        <w:ind w:left="643"/>
        <w:jc w:val="both"/>
        <w:rPr>
          <w:sz w:val="18"/>
        </w:rPr>
      </w:pPr>
    </w:p>
    <w:p w14:paraId="46424607" w14:textId="58459A85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5C480" wp14:editId="6324E9EF">
            <wp:extent cx="3908834" cy="1225797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952" cy="12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D01" w14:textId="77777777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F4FB409" w14:textId="2FBC940C" w:rsidR="00161B69" w:rsidRPr="005C5A65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 janela modal é divi</w:t>
      </w:r>
      <w:r w:rsidR="005C5A65">
        <w:rPr>
          <w:sz w:val="18"/>
        </w:rPr>
        <w:t>di</w:t>
      </w:r>
      <w:r>
        <w:rPr>
          <w:sz w:val="18"/>
        </w:rPr>
        <w:t xml:space="preserve">da em header, </w:t>
      </w:r>
      <w:proofErr w:type="spellStart"/>
      <w:r>
        <w:rPr>
          <w:sz w:val="18"/>
        </w:rPr>
        <w:t>body</w:t>
      </w:r>
      <w:proofErr w:type="spellEnd"/>
      <w:r>
        <w:rPr>
          <w:sz w:val="18"/>
        </w:rPr>
        <w:t xml:space="preserve"> e </w:t>
      </w:r>
      <w:proofErr w:type="spellStart"/>
      <w:r>
        <w:rPr>
          <w:sz w:val="18"/>
        </w:rPr>
        <w:t>footer</w:t>
      </w:r>
      <w:proofErr w:type="spellEnd"/>
    </w:p>
    <w:p w14:paraId="386868A8" w14:textId="5A310568" w:rsidR="005C5A65" w:rsidRPr="005C5A65" w:rsidRDefault="005C5A65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trazer a informações necessárias da edição de endereço, tem de ser usado o </w:t>
      </w:r>
      <w:proofErr w:type="spellStart"/>
      <w:r>
        <w:rPr>
          <w:sz w:val="18"/>
        </w:rPr>
        <w:t>hidden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field</w:t>
      </w:r>
      <w:proofErr w:type="spellEnd"/>
      <w:r>
        <w:rPr>
          <w:sz w:val="18"/>
        </w:rPr>
        <w:t>.</w:t>
      </w:r>
    </w:p>
    <w:p w14:paraId="5BC3F4C5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25A93E13" w14:textId="72052239" w:rsidR="005C5A65" w:rsidRP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1E0F3" wp14:editId="7A0753DA">
            <wp:extent cx="5400040" cy="157797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BB3" w14:textId="77777777" w:rsidR="005C5A65" w:rsidRPr="00161B69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5BF49AE0" w14:textId="4DF546F9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Como já se tem o endereço como 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de criação, basta incluir o campo de endereço para que não seja necessário reescrever código.</w:t>
      </w:r>
    </w:p>
    <w:p w14:paraId="55B08EA1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715C9DF6" w14:textId="7E47C874" w:rsid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E20C38" wp14:editId="69BD30C4">
            <wp:extent cx="5400040" cy="2378075"/>
            <wp:effectExtent l="0" t="0" r="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123" w14:textId="77777777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7F9C29A0" w14:textId="377BE83B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footer</w:t>
      </w:r>
      <w:proofErr w:type="spellEnd"/>
      <w:r>
        <w:rPr>
          <w:sz w:val="18"/>
        </w:rPr>
        <w:t xml:space="preserve"> da modal.</w:t>
      </w:r>
    </w:p>
    <w:p w14:paraId="2788E126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49322DBF" w14:textId="392DE462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9F592C" wp14:editId="75D81AEA">
            <wp:extent cx="5400040" cy="2277110"/>
            <wp:effectExtent l="0" t="0" r="0" b="88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72F" w14:textId="3A3FB0A4" w:rsidR="00161B69" w:rsidRPr="007E5EBF" w:rsidRDefault="00161B69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04DF66E1" w14:textId="7ED64EB4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exibir essa classe como uma modal se faz necessário um botão. Para esse caso o botão já existe e está localizado no _</w:t>
      </w:r>
      <w:proofErr w:type="spellStart"/>
      <w:r>
        <w:rPr>
          <w:sz w:val="18"/>
        </w:rPr>
        <w:t>DetalheEndereco</w:t>
      </w:r>
      <w:proofErr w:type="spellEnd"/>
      <w:r>
        <w:rPr>
          <w:sz w:val="18"/>
        </w:rPr>
        <w:t xml:space="preserve"> de fornecedores.</w:t>
      </w:r>
    </w:p>
    <w:p w14:paraId="71F27DF0" w14:textId="408C2D80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É preciso transformá-lo em uma </w:t>
      </w:r>
      <w:proofErr w:type="spellStart"/>
      <w:r>
        <w:rPr>
          <w:sz w:val="18"/>
        </w:rPr>
        <w:t>asp-action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>, que ainda não foi feita.</w:t>
      </w:r>
    </w:p>
    <w:p w14:paraId="5CBA50C7" w14:textId="77777777" w:rsidR="00DD25FE" w:rsidRDefault="00DD25FE" w:rsidP="00DD25FE">
      <w:pPr>
        <w:pStyle w:val="PargrafodaLista"/>
        <w:ind w:left="643"/>
        <w:jc w:val="both"/>
        <w:rPr>
          <w:sz w:val="18"/>
        </w:rPr>
      </w:pPr>
    </w:p>
    <w:p w14:paraId="72B9D4DB" w14:textId="3928FF17" w:rsidR="00DD25FE" w:rsidRDefault="00DD25FE" w:rsidP="00DD25FE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EF629" wp14:editId="45775BBA">
            <wp:extent cx="5400040" cy="12496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9C98" w14:textId="77777777" w:rsidR="00170C83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56062998" w14:textId="653FBFBD" w:rsidR="00170C83" w:rsidRPr="00170C83" w:rsidRDefault="00170C83" w:rsidP="00170C8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Marcar o botão como uma data-modal. </w:t>
      </w:r>
    </w:p>
    <w:p w14:paraId="59ABB2CA" w14:textId="77777777" w:rsidR="00170C83" w:rsidRDefault="00170C83" w:rsidP="00170C83">
      <w:pPr>
        <w:pStyle w:val="PargrafodaLista"/>
        <w:ind w:left="643"/>
        <w:jc w:val="both"/>
        <w:rPr>
          <w:sz w:val="18"/>
        </w:rPr>
      </w:pPr>
    </w:p>
    <w:p w14:paraId="2AF6D643" w14:textId="253E48D6" w:rsidR="00170C83" w:rsidRDefault="00170C83" w:rsidP="00170C8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7CEE0A" wp14:editId="763C076C">
            <wp:extent cx="4739137" cy="381739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4" cy="3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B6AF" w14:textId="5A75B564" w:rsidR="000B0C33" w:rsidRPr="000B0C33" w:rsidRDefault="000B0C33" w:rsidP="000B0C3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Adicionar parâmetro id</w:t>
      </w:r>
      <w:r w:rsidR="004D7659">
        <w:rPr>
          <w:sz w:val="18"/>
        </w:rPr>
        <w:t xml:space="preserve"> através do </w:t>
      </w:r>
      <w:proofErr w:type="spellStart"/>
      <w:r w:rsidR="004D7659">
        <w:rPr>
          <w:sz w:val="18"/>
        </w:rPr>
        <w:t>asp</w:t>
      </w:r>
      <w:proofErr w:type="spellEnd"/>
      <w:r w:rsidR="004D7659">
        <w:rPr>
          <w:sz w:val="18"/>
        </w:rPr>
        <w:t>-</w:t>
      </w:r>
      <w:proofErr w:type="spellStart"/>
      <w:r w:rsidR="004D7659">
        <w:rPr>
          <w:sz w:val="18"/>
        </w:rPr>
        <w:t>route</w:t>
      </w:r>
      <w:proofErr w:type="spellEnd"/>
      <w:r w:rsidR="004D7659">
        <w:rPr>
          <w:sz w:val="18"/>
        </w:rPr>
        <w:t>-id</w:t>
      </w:r>
    </w:p>
    <w:p w14:paraId="236CB1B5" w14:textId="68533774" w:rsidR="000B0C33" w:rsidRPr="000B0C33" w:rsidRDefault="000B0C33" w:rsidP="000B0C3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835A92" wp14:editId="15BC3584">
            <wp:extent cx="6372673" cy="778599"/>
            <wp:effectExtent l="0" t="0" r="0" b="254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44491" cy="7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A44" w14:textId="4CCD5D26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 método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FornecedoresController</w:t>
      </w:r>
      <w:proofErr w:type="spellEnd"/>
    </w:p>
    <w:p w14:paraId="7D7B681F" w14:textId="64232FB0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primeira parte retorna a </w:t>
      </w:r>
      <w:proofErr w:type="spellStart"/>
      <w:r>
        <w:rPr>
          <w:sz w:val="18"/>
        </w:rPr>
        <w:t>partialview</w:t>
      </w:r>
      <w:proofErr w:type="spellEnd"/>
    </w:p>
    <w:p w14:paraId="6BEE62A2" w14:textId="77777777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34E95E03" w14:textId="68FB1669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97AE10" wp14:editId="2BC627B7">
            <wp:extent cx="5400040" cy="14141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9F" w14:textId="77777777" w:rsidR="00170C83" w:rsidRPr="007E5EBF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728BDA33" w14:textId="3E9E4DF4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Fazer a chamada dessa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para poder exibir a tela.</w:t>
      </w:r>
    </w:p>
    <w:p w14:paraId="5A215C23" w14:textId="7BD37A67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esse novo script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fornecedores. Esse script permite que faça a chamada quando o documento estiver pronto.  A função </w:t>
      </w:r>
      <w:proofErr w:type="spellStart"/>
      <w:r>
        <w:rPr>
          <w:sz w:val="18"/>
        </w:rPr>
        <w:t>AjaxModal</w:t>
      </w:r>
      <w:proofErr w:type="spellEnd"/>
      <w:r>
        <w:rPr>
          <w:sz w:val="18"/>
        </w:rPr>
        <w:t xml:space="preserve"> ainda precisa ser feita.</w:t>
      </w:r>
    </w:p>
    <w:p w14:paraId="056F16F7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1D0BB5A" w14:textId="5D317091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B856A6" wp14:editId="1FEB0E37">
            <wp:extent cx="4829671" cy="150955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5069" cy="15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0476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DB87B8B" w14:textId="222A4870" w:rsidR="00250BFB" w:rsidRPr="000B0C33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Copiar e colar essa função no </w:t>
      </w:r>
      <w:proofErr w:type="spellStart"/>
      <w:r>
        <w:rPr>
          <w:sz w:val="18"/>
        </w:rPr>
        <w:t>wwwroot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</w:t>
      </w:r>
    </w:p>
    <w:p w14:paraId="2D5F3BBB" w14:textId="15A41C3B" w:rsidR="000B0C33" w:rsidRPr="000B0C33" w:rsidRDefault="000B0C33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Renderizar tela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 </w:t>
      </w:r>
    </w:p>
    <w:p w14:paraId="7AEE1AB3" w14:textId="77777777" w:rsidR="000B0C33" w:rsidRDefault="000B0C33" w:rsidP="000B0C33">
      <w:pPr>
        <w:pStyle w:val="PargrafodaLista"/>
        <w:ind w:left="643"/>
        <w:jc w:val="both"/>
        <w:rPr>
          <w:sz w:val="18"/>
        </w:rPr>
      </w:pPr>
    </w:p>
    <w:p w14:paraId="4D80A496" w14:textId="4136A3E5" w:rsidR="000B0C33" w:rsidRPr="007E5EBF" w:rsidRDefault="000B0C33" w:rsidP="000B0C33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3A6819" wp14:editId="52679A03">
            <wp:extent cx="4695070" cy="1710408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7399" cy="1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F190" w14:textId="0E9F509C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7D281308" w14:textId="77777777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5648CA02" w14:textId="015AA74E" w:rsidR="001E6E6C" w:rsidRPr="000059E7" w:rsidRDefault="001E6E6C" w:rsidP="001E6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bookmarkStart w:id="0" w:name="_GoBack"/>
      <w:r>
        <w:rPr>
          <w:sz w:val="18"/>
        </w:rPr>
        <w:t>Criar método de post para que modal funcione corretamente</w:t>
      </w:r>
    </w:p>
    <w:p w14:paraId="3BAC1703" w14:textId="77777777" w:rsidR="000059E7" w:rsidRDefault="000059E7" w:rsidP="000059E7">
      <w:pPr>
        <w:pStyle w:val="PargrafodaLista"/>
        <w:ind w:left="643"/>
        <w:jc w:val="both"/>
        <w:rPr>
          <w:sz w:val="18"/>
        </w:rPr>
      </w:pPr>
    </w:p>
    <w:p w14:paraId="53FBB1F8" w14:textId="77777777" w:rsidR="000059E7" w:rsidRPr="00853B1D" w:rsidRDefault="000059E7" w:rsidP="000059E7">
      <w:pPr>
        <w:pStyle w:val="PargrafodaLista"/>
        <w:ind w:left="643"/>
        <w:jc w:val="both"/>
        <w:rPr>
          <w:b/>
          <w:sz w:val="24"/>
          <w:szCs w:val="24"/>
        </w:rPr>
      </w:pPr>
    </w:p>
    <w:p w14:paraId="1004A4EF" w14:textId="088B4509" w:rsidR="00853B1D" w:rsidRPr="000059E7" w:rsidRDefault="00853B1D" w:rsidP="001E6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Sempre verificar qual tipo de model está utilizando</w:t>
      </w:r>
    </w:p>
    <w:p w14:paraId="79E755CD" w14:textId="77777777" w:rsidR="000059E7" w:rsidRPr="00853B1D" w:rsidRDefault="000059E7" w:rsidP="000059E7">
      <w:pPr>
        <w:pStyle w:val="PargrafodaLista"/>
        <w:ind w:left="643"/>
        <w:jc w:val="both"/>
        <w:rPr>
          <w:b/>
          <w:sz w:val="24"/>
          <w:szCs w:val="24"/>
        </w:rPr>
      </w:pPr>
    </w:p>
    <w:p w14:paraId="61E4313A" w14:textId="42574C31" w:rsidR="00853B1D" w:rsidRDefault="000059E7" w:rsidP="00853B1D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12CE17" wp14:editId="18B039F4">
            <wp:extent cx="5400040" cy="60515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6E7E" w14:textId="77777777" w:rsidR="000059E7" w:rsidRDefault="000059E7" w:rsidP="00853B1D">
      <w:pPr>
        <w:pStyle w:val="PargrafodaLista"/>
        <w:ind w:left="643"/>
        <w:jc w:val="both"/>
        <w:rPr>
          <w:b/>
          <w:sz w:val="24"/>
          <w:szCs w:val="24"/>
        </w:rPr>
      </w:pPr>
    </w:p>
    <w:p w14:paraId="4C3CC0FE" w14:textId="7654575E" w:rsidR="000059E7" w:rsidRPr="007E5EBF" w:rsidRDefault="000059E7" w:rsidP="000059E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estamos trabalhando com formulário, é necessário marcar o post e o </w:t>
      </w:r>
      <w:proofErr w:type="spellStart"/>
      <w:r>
        <w:rPr>
          <w:sz w:val="18"/>
        </w:rPr>
        <w:t>token</w:t>
      </w:r>
      <w:proofErr w:type="spellEnd"/>
    </w:p>
    <w:p w14:paraId="2E4CC552" w14:textId="77777777" w:rsidR="000059E7" w:rsidRDefault="000059E7" w:rsidP="00853B1D">
      <w:pPr>
        <w:pStyle w:val="PargrafodaLista"/>
        <w:ind w:left="643"/>
        <w:jc w:val="both"/>
        <w:rPr>
          <w:b/>
          <w:sz w:val="24"/>
          <w:szCs w:val="24"/>
        </w:rPr>
      </w:pPr>
    </w:p>
    <w:p w14:paraId="1CA89BD9" w14:textId="32EEA2DD" w:rsidR="000059E7" w:rsidRPr="001E6E6C" w:rsidRDefault="000059E7" w:rsidP="00853B1D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EAB50E" wp14:editId="59CE4FA7">
            <wp:extent cx="5400040" cy="99377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98D" w14:textId="77777777" w:rsidR="001E6E6C" w:rsidRPr="000B0C33" w:rsidRDefault="001E6E6C" w:rsidP="001E6E6C">
      <w:pPr>
        <w:pStyle w:val="PargrafodaLista"/>
        <w:ind w:left="643"/>
        <w:jc w:val="both"/>
        <w:rPr>
          <w:b/>
          <w:sz w:val="24"/>
          <w:szCs w:val="24"/>
        </w:rPr>
      </w:pPr>
    </w:p>
    <w:p w14:paraId="60177E2B" w14:textId="77777777" w:rsidR="00161B69" w:rsidRPr="007E5EBF" w:rsidRDefault="00161B69" w:rsidP="00161B69">
      <w:pPr>
        <w:pStyle w:val="PargrafodaLista"/>
        <w:ind w:left="643"/>
        <w:rPr>
          <w:b/>
          <w:sz w:val="24"/>
          <w:szCs w:val="24"/>
        </w:rPr>
      </w:pPr>
    </w:p>
    <w:bookmarkEnd w:id="0"/>
    <w:p w14:paraId="252023A7" w14:textId="77777777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EDAE1D6" w14:textId="77777777" w:rsidR="00695AA1" w:rsidRDefault="00695AA1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Customizando a edição do produto</w:t>
      </w:r>
    </w:p>
    <w:p w14:paraId="7E1674E1" w14:textId="1B6EC216" w:rsidR="00695AA1" w:rsidRPr="007E5EBF" w:rsidRDefault="005C5A65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4A702805" w14:textId="2D8453AD" w:rsidR="002D0982" w:rsidRPr="00411AA0" w:rsidRDefault="002D0982" w:rsidP="00411AA0">
      <w:pPr>
        <w:rPr>
          <w:sz w:val="18"/>
        </w:rPr>
      </w:pPr>
    </w:p>
    <w:sectPr w:rsidR="002D0982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059E7"/>
    <w:rsid w:val="0001159C"/>
    <w:rsid w:val="00020118"/>
    <w:rsid w:val="00047C66"/>
    <w:rsid w:val="000523B4"/>
    <w:rsid w:val="000545B6"/>
    <w:rsid w:val="000670EB"/>
    <w:rsid w:val="00067A25"/>
    <w:rsid w:val="00076B0C"/>
    <w:rsid w:val="000A3387"/>
    <w:rsid w:val="000A5683"/>
    <w:rsid w:val="000B0C33"/>
    <w:rsid w:val="000D1290"/>
    <w:rsid w:val="000E43C6"/>
    <w:rsid w:val="001015B9"/>
    <w:rsid w:val="00103034"/>
    <w:rsid w:val="00107598"/>
    <w:rsid w:val="00115DBA"/>
    <w:rsid w:val="001179DA"/>
    <w:rsid w:val="0015220C"/>
    <w:rsid w:val="00153132"/>
    <w:rsid w:val="001567B4"/>
    <w:rsid w:val="001567DE"/>
    <w:rsid w:val="00161B69"/>
    <w:rsid w:val="00170C83"/>
    <w:rsid w:val="001774F9"/>
    <w:rsid w:val="001855BB"/>
    <w:rsid w:val="00192A10"/>
    <w:rsid w:val="001A1F23"/>
    <w:rsid w:val="001B42BB"/>
    <w:rsid w:val="001D19A4"/>
    <w:rsid w:val="001E6E6C"/>
    <w:rsid w:val="001F5CC8"/>
    <w:rsid w:val="00202BA0"/>
    <w:rsid w:val="0020354B"/>
    <w:rsid w:val="002125A2"/>
    <w:rsid w:val="002129A4"/>
    <w:rsid w:val="002130C6"/>
    <w:rsid w:val="002139F9"/>
    <w:rsid w:val="002212E5"/>
    <w:rsid w:val="00237168"/>
    <w:rsid w:val="00243E59"/>
    <w:rsid w:val="00250BFB"/>
    <w:rsid w:val="0027621E"/>
    <w:rsid w:val="00287A5A"/>
    <w:rsid w:val="00287F30"/>
    <w:rsid w:val="002A60F2"/>
    <w:rsid w:val="002A7C72"/>
    <w:rsid w:val="002B5367"/>
    <w:rsid w:val="002C2EB2"/>
    <w:rsid w:val="002D0982"/>
    <w:rsid w:val="002D0BC3"/>
    <w:rsid w:val="002D60EC"/>
    <w:rsid w:val="002E020F"/>
    <w:rsid w:val="002E0868"/>
    <w:rsid w:val="002E367C"/>
    <w:rsid w:val="00314E10"/>
    <w:rsid w:val="003205F1"/>
    <w:rsid w:val="003246F6"/>
    <w:rsid w:val="00331233"/>
    <w:rsid w:val="003331C9"/>
    <w:rsid w:val="003367DD"/>
    <w:rsid w:val="00336F80"/>
    <w:rsid w:val="00340375"/>
    <w:rsid w:val="0035248E"/>
    <w:rsid w:val="003777D0"/>
    <w:rsid w:val="00377C06"/>
    <w:rsid w:val="00382483"/>
    <w:rsid w:val="003844BC"/>
    <w:rsid w:val="00390BAC"/>
    <w:rsid w:val="0039787C"/>
    <w:rsid w:val="003C3C96"/>
    <w:rsid w:val="003C64EF"/>
    <w:rsid w:val="003D63E3"/>
    <w:rsid w:val="003F3B62"/>
    <w:rsid w:val="003F3FC2"/>
    <w:rsid w:val="003F66D4"/>
    <w:rsid w:val="00403900"/>
    <w:rsid w:val="004071D0"/>
    <w:rsid w:val="00407BCC"/>
    <w:rsid w:val="00410630"/>
    <w:rsid w:val="00411AA0"/>
    <w:rsid w:val="00434581"/>
    <w:rsid w:val="00435F28"/>
    <w:rsid w:val="004518DA"/>
    <w:rsid w:val="004545FF"/>
    <w:rsid w:val="0047723E"/>
    <w:rsid w:val="004814B1"/>
    <w:rsid w:val="00481E7B"/>
    <w:rsid w:val="00484254"/>
    <w:rsid w:val="004A589C"/>
    <w:rsid w:val="004B39C3"/>
    <w:rsid w:val="004B4758"/>
    <w:rsid w:val="004D7659"/>
    <w:rsid w:val="004E34CC"/>
    <w:rsid w:val="004F286D"/>
    <w:rsid w:val="004F3424"/>
    <w:rsid w:val="005053AF"/>
    <w:rsid w:val="0051186D"/>
    <w:rsid w:val="00513424"/>
    <w:rsid w:val="00524739"/>
    <w:rsid w:val="0053163C"/>
    <w:rsid w:val="0053669B"/>
    <w:rsid w:val="00540E80"/>
    <w:rsid w:val="00542A70"/>
    <w:rsid w:val="005A7921"/>
    <w:rsid w:val="005B1760"/>
    <w:rsid w:val="005B7634"/>
    <w:rsid w:val="005C151A"/>
    <w:rsid w:val="005C509A"/>
    <w:rsid w:val="005C5A65"/>
    <w:rsid w:val="0064562B"/>
    <w:rsid w:val="00650E5B"/>
    <w:rsid w:val="0065475C"/>
    <w:rsid w:val="00655E3D"/>
    <w:rsid w:val="00663EB1"/>
    <w:rsid w:val="00667E6C"/>
    <w:rsid w:val="00670450"/>
    <w:rsid w:val="00681E9B"/>
    <w:rsid w:val="00684FF9"/>
    <w:rsid w:val="00691F85"/>
    <w:rsid w:val="006955B5"/>
    <w:rsid w:val="00695AA1"/>
    <w:rsid w:val="006C78DB"/>
    <w:rsid w:val="006D244C"/>
    <w:rsid w:val="006D6DB9"/>
    <w:rsid w:val="006E0593"/>
    <w:rsid w:val="006F0B47"/>
    <w:rsid w:val="006F641B"/>
    <w:rsid w:val="006F6480"/>
    <w:rsid w:val="006F70A2"/>
    <w:rsid w:val="006F7298"/>
    <w:rsid w:val="0070224E"/>
    <w:rsid w:val="00704DE2"/>
    <w:rsid w:val="00710E65"/>
    <w:rsid w:val="00712643"/>
    <w:rsid w:val="00715AD9"/>
    <w:rsid w:val="0072424D"/>
    <w:rsid w:val="00730376"/>
    <w:rsid w:val="00742C6E"/>
    <w:rsid w:val="00751F8C"/>
    <w:rsid w:val="007564B4"/>
    <w:rsid w:val="007574C8"/>
    <w:rsid w:val="007656A0"/>
    <w:rsid w:val="007715CC"/>
    <w:rsid w:val="007731E2"/>
    <w:rsid w:val="00775F1D"/>
    <w:rsid w:val="00780C18"/>
    <w:rsid w:val="00780FB6"/>
    <w:rsid w:val="00785203"/>
    <w:rsid w:val="007A3BFB"/>
    <w:rsid w:val="007D2618"/>
    <w:rsid w:val="007D663A"/>
    <w:rsid w:val="007E2D57"/>
    <w:rsid w:val="007E5EBF"/>
    <w:rsid w:val="00827ADE"/>
    <w:rsid w:val="008437BD"/>
    <w:rsid w:val="00850C19"/>
    <w:rsid w:val="00853B1D"/>
    <w:rsid w:val="00857BA5"/>
    <w:rsid w:val="008B12CE"/>
    <w:rsid w:val="008B35E5"/>
    <w:rsid w:val="008C0C61"/>
    <w:rsid w:val="008E186D"/>
    <w:rsid w:val="008E3014"/>
    <w:rsid w:val="008E46D8"/>
    <w:rsid w:val="008F44E9"/>
    <w:rsid w:val="008F4AC5"/>
    <w:rsid w:val="009137E4"/>
    <w:rsid w:val="00932D97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2EB6"/>
    <w:rsid w:val="009D4BAC"/>
    <w:rsid w:val="009F4ECB"/>
    <w:rsid w:val="00A06A0C"/>
    <w:rsid w:val="00A101B2"/>
    <w:rsid w:val="00A13DA3"/>
    <w:rsid w:val="00A306A4"/>
    <w:rsid w:val="00A3362E"/>
    <w:rsid w:val="00A51BAE"/>
    <w:rsid w:val="00A537D5"/>
    <w:rsid w:val="00A72CA7"/>
    <w:rsid w:val="00A74FAA"/>
    <w:rsid w:val="00AA4E01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3E29"/>
    <w:rsid w:val="00B3426F"/>
    <w:rsid w:val="00B5680F"/>
    <w:rsid w:val="00B64E28"/>
    <w:rsid w:val="00B82B96"/>
    <w:rsid w:val="00B93423"/>
    <w:rsid w:val="00BA7E83"/>
    <w:rsid w:val="00BB4095"/>
    <w:rsid w:val="00BC0962"/>
    <w:rsid w:val="00BC1AB5"/>
    <w:rsid w:val="00BC5012"/>
    <w:rsid w:val="00BE4234"/>
    <w:rsid w:val="00BF1C6B"/>
    <w:rsid w:val="00BF2A62"/>
    <w:rsid w:val="00C064CC"/>
    <w:rsid w:val="00C165EB"/>
    <w:rsid w:val="00C36E21"/>
    <w:rsid w:val="00C4355C"/>
    <w:rsid w:val="00C5333D"/>
    <w:rsid w:val="00C535D9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20ECF"/>
    <w:rsid w:val="00D3541C"/>
    <w:rsid w:val="00D3679E"/>
    <w:rsid w:val="00D63CF0"/>
    <w:rsid w:val="00D666E3"/>
    <w:rsid w:val="00D7747D"/>
    <w:rsid w:val="00D81110"/>
    <w:rsid w:val="00D86753"/>
    <w:rsid w:val="00D91CF2"/>
    <w:rsid w:val="00DB373A"/>
    <w:rsid w:val="00DD24E3"/>
    <w:rsid w:val="00DD25FE"/>
    <w:rsid w:val="00DD5256"/>
    <w:rsid w:val="00DF7507"/>
    <w:rsid w:val="00E24FE8"/>
    <w:rsid w:val="00E25E57"/>
    <w:rsid w:val="00E3154B"/>
    <w:rsid w:val="00E36964"/>
    <w:rsid w:val="00E5545A"/>
    <w:rsid w:val="00E60D93"/>
    <w:rsid w:val="00E66D5C"/>
    <w:rsid w:val="00E7755E"/>
    <w:rsid w:val="00E84279"/>
    <w:rsid w:val="00E860AB"/>
    <w:rsid w:val="00E977DB"/>
    <w:rsid w:val="00EA34D4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2D8A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5AE27E92-94E2-4908-B3EA-97C2B7CBB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27047</TotalTime>
  <Pages>28</Pages>
  <Words>3423</Words>
  <Characters>18485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21865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</cp:revision>
  <dcterms:created xsi:type="dcterms:W3CDTF">2020-09-15T23:02:00Z</dcterms:created>
  <dcterms:modified xsi:type="dcterms:W3CDTF">2021-01-31T12:53:00Z</dcterms:modified>
</cp:coreProperties>
</file>